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64BA" w:rsidR="00402186" w:rsidP="00E764BA" w:rsidRDefault="00294D80" w14:paraId="0CC2242E" w14:textId="69398007">
      <w:pPr>
        <w:spacing w:before="1"/>
        <w:rPr>
          <w:rFonts w:ascii="Arial" w:hAnsi="Arial" w:cs="Arial"/>
          <w:sz w:val="24"/>
          <w:szCs w:val="24"/>
          <w:lang w:val="es-CO"/>
        </w:rPr>
      </w:pPr>
    </w:p>
    <w:p w:rsidRPr="00E764BA" w:rsidR="00034A03" w:rsidP="581FA67E" w:rsidRDefault="00034A03" w14:paraId="1873C4BB" w14:textId="77777777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A0CBD22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 xml:space="preserve">NOMBRE DE LA </w:t>
      </w:r>
      <w:commentRangeStart w:id="0"/>
      <w:r w:rsidRPr="0A0CBD22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>EMPRESA</w:t>
      </w:r>
      <w:commentRangeEnd w:id="0"/>
      <w:r>
        <w:commentReference w:id="0"/>
      </w:r>
      <w:r w:rsidRPr="0A0CBD22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</w:t>
      </w:r>
    </w:p>
    <w:p w:rsidRPr="00E764BA" w:rsidR="00034A03" w:rsidP="581FA67E" w:rsidRDefault="00034A03" w14:paraId="34239544" w14:textId="5171DE8E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cs="Arial"/>
          <w:b/>
          <w:bCs/>
          <w:color w:val="7030A0"/>
          <w:sz w:val="24"/>
          <w:szCs w:val="24"/>
          <w:lang w:val="es-CO"/>
        </w:rPr>
        <w:t>NOMBRE DEL REPRESENTANTE LEGAL</w:t>
      </w: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</w:t>
      </w:r>
    </w:p>
    <w:p w:rsidRPr="00E764BA" w:rsidR="00402186" w:rsidP="581FA67E" w:rsidRDefault="00E764BA" w14:paraId="0EF2AA2B" w14:textId="0EEE9163">
      <w:pPr>
        <w:ind w:right="8" w:firstLine="2"/>
        <w:jc w:val="center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NIT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.</w:t>
      </w:r>
      <w:r w:rsidRPr="0569B75E" w:rsidR="37A3E356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NÚMERO </w:t>
      </w:r>
    </w:p>
    <w:p w:rsidR="37A3E356" w:rsidP="0569B75E" w:rsidRDefault="37A3E356" w14:paraId="2EB202EB" w14:textId="0F41453A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CIIU Número - Actividad económica </w:t>
      </w:r>
    </w:p>
    <w:p w:rsidR="37A3E356" w:rsidP="0569B75E" w:rsidRDefault="37A3E356" w14:paraId="3EA1669E" w14:textId="2C3B2079">
      <w:pPr>
        <w:ind w:right="8" w:firstLine="2"/>
        <w:jc w:val="center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(Ejemplo: CIIU 1410 - Confección de prendas de vestir (revisar RUT o Cámara de Comercio))</w:t>
      </w:r>
    </w:p>
    <w:p w:rsidRPr="00E764BA" w:rsidR="00402186" w:rsidP="00E764BA" w:rsidRDefault="00402186" w14:paraId="0E76E29B" w14:textId="039D5D50">
      <w:pPr>
        <w:spacing w:before="9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9F3A311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62C37AEC" w14:textId="77777777">
      <w:pPr>
        <w:ind w:right="8" w:firstLine="2"/>
        <w:jc w:val="center"/>
        <w:rPr>
          <w:rFonts w:ascii="Arial" w:hAnsi="Arial" w:eastAsia="Arial" w:cs="Arial"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CERTIFICA</w:t>
      </w:r>
    </w:p>
    <w:p w:rsidRPr="00E764BA" w:rsidR="00402186" w:rsidP="00E764BA" w:rsidRDefault="00402186" w14:paraId="004FA5F7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0A9EB10D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="3B8FFB4D" w:rsidP="260BCC84" w:rsidRDefault="3B8FFB4D" w14:paraId="203A190E" w14:textId="6EEBEDFD">
      <w:pPr>
        <w:jc w:val="both"/>
        <w:rPr>
          <w:rFonts w:ascii="Arial" w:hAnsi="Arial" w:eastAsia="Arial" w:cs="Arial"/>
          <w:noProof w:val="0"/>
          <w:sz w:val="24"/>
          <w:szCs w:val="24"/>
          <w:lang w:val="es-CO"/>
        </w:rPr>
      </w:pP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Que el EQUIPO CONSULTOR, conformado por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Docente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identificado(a) con cédula de ciudadanía No.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CC. Docente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de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>Ciudad de origen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,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Docente </w:t>
      </w:r>
      <w:r w:rsidRPr="6094DE74" w:rsidR="5565C47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>Director</w:t>
      </w:r>
      <w:r w:rsidRPr="6094DE74" w:rsidR="5565C47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 de Práctica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identificado(a) con cédula de ciudadanía No.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CC. Docente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de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>Ciudad de origen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,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>NOMBRE ESTUDIANTE 1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 identificado(a) con cédula de ciudadanía No.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>CC. Estudiante 1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de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>Ciudad de expedición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, docente y estudiante investigador miembros del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GRUPO DE INVESTIGACIÓN DE SOLUCIONES OPERATIVAS, LOGÍSTICAS Y DESARROLLO ORGANIZACIONAL – SOLYDO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de las Unidades Tecnológicas de Santander 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Implementación de </w:t>
      </w:r>
      <w:r w:rsidRPr="6094DE74" w:rsidR="115AFE3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>Nombre de la mejora implementada en la práctica</w:t>
      </w:r>
      <w:r w:rsidRPr="6094DE74" w:rsidR="3B8FFB4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 en la empresa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es-CO"/>
        </w:rPr>
        <w:t xml:space="preserve">XXX 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entre el </w:t>
      </w:r>
      <w:commentRangeStart w:id="1907254411"/>
      <w:r w:rsidRPr="6094DE74" w:rsidR="4C9D9A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>xxxx</w:t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s-CO"/>
        </w:rPr>
        <w:t xml:space="preserve"> </w:t>
      </w:r>
      <w:commentRangeEnd w:id="1907254411"/>
      <w:r>
        <w:rPr>
          <w:rStyle w:val="CommentReference"/>
        </w:rPr>
        <w:commentReference w:id="1907254411"/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 xml:space="preserve">hasta el </w:t>
      </w:r>
      <w:commentRangeStart w:id="99928782"/>
      <w:r w:rsidRPr="6094DE74" w:rsidR="565937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>xxx</w:t>
      </w:r>
      <w:commentRangeEnd w:id="99928782"/>
      <w:r>
        <w:rPr>
          <w:rStyle w:val="CommentReference"/>
        </w:rPr>
        <w:commentReference w:id="99928782"/>
      </w:r>
      <w:r w:rsidRPr="6094DE74" w:rsidR="3B8FFB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CO"/>
        </w:rPr>
        <w:t>.</w:t>
      </w:r>
    </w:p>
    <w:p w:rsidRPr="00E764BA" w:rsidR="00402186" w:rsidP="00E764BA" w:rsidRDefault="00402186" w14:paraId="6FD2D849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48237862" w:rsidRDefault="00E764BA" w14:paraId="1EAC50E3" w14:textId="1791D98A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>Esta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>innovación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>en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>la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>gestión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00F14584">
        <w:rPr>
          <w:rFonts w:ascii="Arial" w:hAnsi="Arial" w:eastAsia="Arial" w:cs="Arial"/>
          <w:sz w:val="24"/>
          <w:szCs w:val="24"/>
          <w:lang w:val="es-CO"/>
        </w:rPr>
        <w:t xml:space="preserve">en </w:t>
      </w:r>
      <w:r w:rsidRPr="260BCC84" w:rsidR="62C8ED7F">
        <w:rPr>
          <w:rFonts w:ascii="Arial" w:hAnsi="Arial" w:eastAsia="Arial" w:cs="Arial"/>
          <w:sz w:val="24"/>
          <w:szCs w:val="24"/>
          <w:lang w:val="es-CO"/>
        </w:rPr>
        <w:t>gestión empresarial</w:t>
      </w:r>
      <w:r w:rsidRPr="260BCC84" w:rsidR="00034A0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18EBE033">
        <w:rPr>
          <w:rFonts w:ascii="Arial" w:hAnsi="Arial" w:eastAsia="Arial" w:cs="Arial"/>
          <w:sz w:val="24"/>
          <w:szCs w:val="24"/>
          <w:lang w:val="es-CO"/>
        </w:rPr>
        <w:t xml:space="preserve">involucró a </w:t>
      </w:r>
      <w:r w:rsidRPr="260BCC84" w:rsidR="18EBE033">
        <w:rPr>
          <w:rFonts w:ascii="Arial" w:hAnsi="Arial" w:eastAsia="Arial" w:cs="Arial"/>
          <w:color w:val="7030A0"/>
          <w:sz w:val="24"/>
          <w:szCs w:val="24"/>
          <w:highlight w:val="yellow"/>
          <w:lang w:val="es-CO"/>
        </w:rPr>
        <w:t>x</w:t>
      </w:r>
      <w:r w:rsidRPr="260BCC84" w:rsidR="18EBE033">
        <w:rPr>
          <w:rFonts w:ascii="Arial" w:hAnsi="Arial" w:eastAsia="Arial" w:cs="Arial"/>
          <w:sz w:val="24"/>
          <w:szCs w:val="24"/>
          <w:lang w:val="es-CO"/>
        </w:rPr>
        <w:t xml:space="preserve"> </w:t>
      </w:r>
      <w:r w:rsidRPr="260BCC84" w:rsidR="67A35D4F">
        <w:rPr>
          <w:rFonts w:ascii="Arial" w:hAnsi="Arial" w:eastAsia="Arial" w:cs="Arial"/>
          <w:sz w:val="24"/>
          <w:szCs w:val="24"/>
          <w:lang w:val="es-CO"/>
        </w:rPr>
        <w:t xml:space="preserve">empleados </w:t>
      </w:r>
      <w:r w:rsidRPr="260BCC84" w:rsidR="18EBE033">
        <w:rPr>
          <w:rFonts w:ascii="Arial" w:hAnsi="Arial" w:eastAsia="Arial" w:cs="Arial"/>
          <w:sz w:val="24"/>
          <w:szCs w:val="24"/>
          <w:lang w:val="es-CO"/>
        </w:rPr>
        <w:t>beneficiari</w:t>
      </w:r>
      <w:r w:rsidRPr="260BCC84" w:rsidR="105126B9">
        <w:rPr>
          <w:rFonts w:ascii="Arial" w:hAnsi="Arial" w:eastAsia="Arial" w:cs="Arial"/>
          <w:sz w:val="24"/>
          <w:szCs w:val="24"/>
          <w:lang w:val="es-CO"/>
        </w:rPr>
        <w:t>os</w:t>
      </w:r>
      <w:r w:rsidRPr="260BCC84" w:rsidR="00163DF3">
        <w:rPr>
          <w:rFonts w:ascii="Arial" w:hAnsi="Arial" w:eastAsia="Arial" w:cs="Arial"/>
          <w:sz w:val="24"/>
          <w:szCs w:val="24"/>
          <w:lang w:val="es-CO"/>
        </w:rPr>
        <w:t>.</w:t>
      </w:r>
      <w:r w:rsidRPr="260BCC84" w:rsidR="5E56EDB8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 </w:t>
      </w:r>
    </w:p>
    <w:p w:rsidRPr="00E764BA" w:rsidR="00402186" w:rsidP="00E764BA" w:rsidRDefault="00402186" w14:paraId="69463C59" w14:textId="77777777">
      <w:pPr>
        <w:spacing w:before="17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581FA67E" w:rsidRDefault="00E764BA" w14:paraId="468602D7" w14:textId="3C314EC9">
      <w:pPr>
        <w:ind w:right="8" w:firstLine="2"/>
        <w:jc w:val="both"/>
        <w:rPr>
          <w:rFonts w:ascii="Arial" w:hAnsi="Arial" w:eastAsia="Arial" w:cs="Arial"/>
          <w:color w:val="7030A0"/>
          <w:sz w:val="24"/>
          <w:szCs w:val="24"/>
          <w:lang w:val="es-CO"/>
        </w:rPr>
      </w:pPr>
      <w:r w:rsidRPr="260BCC84" w:rsidR="00E764BA">
        <w:rPr>
          <w:rFonts w:ascii="Arial" w:hAnsi="Arial" w:eastAsia="Arial" w:cs="Arial"/>
          <w:sz w:val="24"/>
          <w:szCs w:val="24"/>
          <w:lang w:val="es-CO"/>
        </w:rPr>
        <w:t xml:space="preserve">Se expide a los </w:t>
      </w:r>
      <w:commentRangeStart w:id="4"/>
      <w:r w:rsidRPr="260BCC84" w:rsidR="00BA72B2">
        <w:rPr>
          <w:rFonts w:ascii="Arial" w:hAnsi="Arial" w:eastAsia="Arial" w:cs="Arial"/>
          <w:color w:val="7030A0"/>
          <w:sz w:val="24"/>
          <w:szCs w:val="24"/>
          <w:lang w:val="es-CO"/>
        </w:rPr>
        <w:t>XX</w:t>
      </w:r>
      <w:r w:rsidRPr="260BCC84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 de </w:t>
      </w:r>
      <w:r w:rsidRPr="260BCC84" w:rsidR="00BA72B2">
        <w:rPr>
          <w:rFonts w:ascii="Arial" w:hAnsi="Arial" w:eastAsia="Arial" w:cs="Arial"/>
          <w:color w:val="7030A0"/>
          <w:sz w:val="24"/>
          <w:szCs w:val="24"/>
          <w:lang w:val="es-CO"/>
        </w:rPr>
        <w:t>XXXXX</w:t>
      </w:r>
      <w:r w:rsidRPr="260BCC84" w:rsidR="00DA2870">
        <w:rPr>
          <w:rFonts w:ascii="Arial" w:hAnsi="Arial" w:eastAsia="Arial" w:cs="Arial"/>
          <w:color w:val="7030A0"/>
          <w:sz w:val="24"/>
          <w:szCs w:val="24"/>
          <w:lang w:val="es-CO"/>
        </w:rPr>
        <w:t xml:space="preserve"> del 202</w:t>
      </w:r>
      <w:r w:rsidRPr="260BCC84" w:rsidR="00BA72B2">
        <w:rPr>
          <w:rFonts w:ascii="Arial" w:hAnsi="Arial" w:eastAsia="Arial" w:cs="Arial"/>
          <w:color w:val="7030A0"/>
          <w:sz w:val="24"/>
          <w:szCs w:val="24"/>
          <w:lang w:val="es-CO"/>
        </w:rPr>
        <w:t>X</w:t>
      </w:r>
      <w:commentRangeEnd w:id="4"/>
      <w:r>
        <w:rPr>
          <w:rStyle w:val="CommentReference"/>
        </w:rPr>
        <w:commentReference w:id="4"/>
      </w:r>
    </w:p>
    <w:p w:rsidRPr="00E764BA" w:rsidR="00402186" w:rsidP="00E764BA" w:rsidRDefault="00402186" w14:paraId="7782D7B0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569B75E" w:rsidRDefault="00402186" w14:paraId="4A0EDC5C" w14:textId="145CD670">
      <w:pPr>
        <w:ind w:right="8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3728800D" w14:textId="77777777">
      <w:pPr>
        <w:spacing w:before="5"/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402186" w14:paraId="27C54944" w14:textId="77777777">
      <w:pPr>
        <w:ind w:right="8" w:firstLine="2"/>
        <w:rPr>
          <w:rFonts w:ascii="Arial" w:hAnsi="Arial" w:cs="Arial"/>
          <w:sz w:val="24"/>
          <w:szCs w:val="24"/>
          <w:lang w:val="es-CO"/>
        </w:rPr>
      </w:pPr>
    </w:p>
    <w:p w:rsidRPr="00E764BA" w:rsidR="00402186" w:rsidP="00E764BA" w:rsidRDefault="00E764BA" w14:paraId="569887AC" w14:textId="77777777">
      <w:pPr>
        <w:ind w:right="8" w:firstLine="2"/>
        <w:jc w:val="both"/>
        <w:rPr>
          <w:rFonts w:ascii="Arial" w:hAnsi="Arial" w:eastAsia="Arial" w:cs="Arial"/>
          <w:sz w:val="24"/>
          <w:szCs w:val="24"/>
          <w:lang w:val="es-CO"/>
        </w:rPr>
      </w:pPr>
      <w:commentRangeStart w:id="5"/>
      <w:r w:rsidRPr="00E764BA">
        <w:rPr>
          <w:rFonts w:ascii="Arial" w:hAnsi="Arial" w:eastAsia="Arial" w:cs="Arial"/>
          <w:b/>
          <w:sz w:val="24"/>
          <w:szCs w:val="24"/>
          <w:lang w:val="es-CO"/>
        </w:rPr>
        <w:t>Firma</w:t>
      </w:r>
      <w:commentRangeEnd w:id="5"/>
      <w:r w:rsidR="00801E4B">
        <w:rPr>
          <w:rStyle w:val="Refdecomentario"/>
        </w:rPr>
        <w:commentReference w:id="5"/>
      </w:r>
    </w:p>
    <w:p w:rsidRPr="00E764BA" w:rsidR="00034A03" w:rsidP="581FA67E" w:rsidRDefault="00034A03" w14:paraId="037760EF" w14:textId="1CCAB5CA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581FA67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NOMBRE DEL REPRESENTANTE LEGAL</w:t>
      </w:r>
    </w:p>
    <w:p w:rsidRPr="00E764BA" w:rsidR="00034A03" w:rsidP="00E764BA" w:rsidRDefault="00E764BA" w14:paraId="2A122B32" w14:textId="77777777">
      <w:pPr>
        <w:spacing w:before="2"/>
        <w:ind w:right="8" w:firstLine="2"/>
        <w:rPr>
          <w:rFonts w:ascii="Arial" w:hAnsi="Arial" w:eastAsia="Arial" w:cs="Arial"/>
          <w:b/>
          <w:sz w:val="24"/>
          <w:szCs w:val="24"/>
          <w:lang w:val="es-CO"/>
        </w:rPr>
      </w:pPr>
      <w:r w:rsidRPr="00E764BA">
        <w:rPr>
          <w:rFonts w:ascii="Arial" w:hAnsi="Arial" w:eastAsia="Arial" w:cs="Arial"/>
          <w:b/>
          <w:sz w:val="24"/>
          <w:szCs w:val="24"/>
          <w:lang w:val="es-CO"/>
        </w:rPr>
        <w:t>Representante Legal</w:t>
      </w:r>
    </w:p>
    <w:p w:rsidRPr="00E764BA" w:rsidR="00402186" w:rsidP="00E764BA" w:rsidRDefault="00E764BA" w14:paraId="3499C6C0" w14:textId="227B3E96">
      <w:pPr>
        <w:spacing w:before="2"/>
        <w:ind w:right="8" w:firstLine="2"/>
        <w:rPr>
          <w:rFonts w:ascii="Arial" w:hAnsi="Arial" w:eastAsia="Arial" w:cs="Arial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sz w:val="24"/>
          <w:szCs w:val="24"/>
          <w:lang w:val="es-CO"/>
        </w:rPr>
        <w:t>CC.</w:t>
      </w:r>
      <w:r w:rsidRPr="0569B75E" w:rsidR="00065722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>XXXXXXXXX</w:t>
      </w:r>
      <w:r w:rsidRPr="0569B75E" w:rsidR="00034A03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 de Ciudad de Expedición</w:t>
      </w:r>
    </w:p>
    <w:p w:rsidR="47190CA1" w:rsidP="0569B75E" w:rsidRDefault="47190CA1" w14:paraId="6A652DB5" w14:textId="68B401B0">
      <w:pPr>
        <w:spacing w:before="2"/>
        <w:ind w:right="8" w:firstLine="2"/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</w:pPr>
      <w:r w:rsidRPr="0569B75E">
        <w:rPr>
          <w:rFonts w:ascii="Arial" w:hAnsi="Arial" w:eastAsia="Arial" w:cs="Arial"/>
          <w:b/>
          <w:bCs/>
          <w:color w:val="7030A0"/>
          <w:sz w:val="24"/>
          <w:szCs w:val="24"/>
          <w:lang w:val="es-CO"/>
        </w:rPr>
        <w:t xml:space="preserve">Correo electrónico </w:t>
      </w:r>
    </w:p>
    <w:sectPr w:rsidR="47190CA1">
      <w:type w:val="continuous"/>
      <w:pgSz w:w="12240" w:h="15840" w:orient="portrait"/>
      <w:pgMar w:top="1480" w:right="1580" w:bottom="280" w:left="1580" w:header="720" w:footer="720" w:gutter="0"/>
      <w:cols w:space="720"/>
      <w:headerReference w:type="default" r:id="R72965b1d0db24317"/>
      <w:footerReference w:type="default" r:id="R74aed0d43931484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TI" w:author="TRABAJOS DE GRADO INDUSTRIAL" w:date="1900-01-01T00:00:00Z" w:id="0">
    <w:p w:rsidRPr="00294D80" w:rsidR="00000000" w:rsidRDefault="00000000" w14:paraId="36A36BBF" w14:textId="477A070B">
      <w:pPr>
        <w:rPr>
          <w:lang w:val="es-ES"/>
        </w:rPr>
      </w:pPr>
      <w:r>
        <w:annotationRef/>
      </w:r>
      <w:r w:rsidRPr="00294D80">
        <w:rPr>
          <w:lang w:val="es-ES"/>
        </w:rPr>
        <w:t>Este certificado se diligencia completamente en texto negro antes de imprimir, luego se imprime en papel con membrete de la empresa o el logo. La firma la se realiza el representante legal, en físico </w:t>
      </w:r>
    </w:p>
  </w:comment>
  <w:comment w:initials="JG" w:author="JUAN CAMILO GUTIERREZ" w:date="2025-07-23T16:00:00Z" w:id="4">
    <w:p w:rsidRPr="00BA72B2" w:rsidR="00BA72B2" w:rsidRDefault="00BA72B2" w14:paraId="4AA851EE" w14:textId="6067A61A">
      <w:pPr>
        <w:pStyle w:val="Textocomentario"/>
        <w:rPr>
          <w:lang w:val="es-ES"/>
        </w:rPr>
      </w:pPr>
      <w:r>
        <w:rPr>
          <w:rStyle w:val="Refdecomentario"/>
        </w:rPr>
        <w:annotationRef/>
      </w:r>
      <w:r w:rsidRPr="00BA72B2">
        <w:rPr>
          <w:lang w:val="es-ES"/>
        </w:rPr>
        <w:t>Fecha en la que se f</w:t>
      </w:r>
      <w:r>
        <w:rPr>
          <w:lang w:val="es-ES"/>
        </w:rPr>
        <w:t>irma el certificado, debe ser menor o igual a la fecha del acta de finalización de la práctica</w:t>
      </w:r>
    </w:p>
  </w:comment>
  <w:comment w:initials="JG" w:author="JUAN CAMILO GUTIERREZ" w:date="2025-07-23T16:01:00Z" w:id="5">
    <w:p w:rsidR="00801E4B" w:rsidRDefault="00801E4B" w14:paraId="5BFDB994" w14:textId="77777777">
      <w:pPr>
        <w:pStyle w:val="Textocomentario"/>
        <w:rPr>
          <w:lang w:val="es-ES"/>
        </w:rPr>
      </w:pPr>
      <w:r>
        <w:rPr>
          <w:rStyle w:val="Refdecomentario"/>
        </w:rPr>
        <w:annotationRef/>
      </w:r>
      <w:r w:rsidRPr="00801E4B">
        <w:rPr>
          <w:lang w:val="es-ES"/>
        </w:rPr>
        <w:t>En caso de que se f</w:t>
      </w:r>
      <w:r>
        <w:rPr>
          <w:lang w:val="es-ES"/>
        </w:rPr>
        <w:t xml:space="preserve">irme digital, se debe adjuntar el correo electrónico corporativo con el que le adjuntan el certificado firmado </w:t>
      </w:r>
      <w:r w:rsidR="00A97C01">
        <w:rPr>
          <w:lang w:val="es-ES"/>
        </w:rPr>
        <w:t xml:space="preserve">digitalmente </w:t>
      </w:r>
      <w:r>
        <w:rPr>
          <w:lang w:val="es-ES"/>
        </w:rPr>
        <w:t>al practicante</w:t>
      </w:r>
      <w:r w:rsidR="00A97C01">
        <w:rPr>
          <w:lang w:val="es-ES"/>
        </w:rPr>
        <w:t>.</w:t>
      </w:r>
    </w:p>
    <w:p w:rsidR="00A97C01" w:rsidRDefault="00A97C01" w14:paraId="3CBB7798" w14:textId="77777777">
      <w:pPr>
        <w:pStyle w:val="Textocomentario"/>
        <w:rPr>
          <w:lang w:val="es-ES"/>
        </w:rPr>
      </w:pPr>
    </w:p>
    <w:p w:rsidRPr="00801E4B" w:rsidR="00A97C01" w:rsidRDefault="00A97C01" w14:paraId="4EF441A0" w14:textId="506AEE2E">
      <w:pPr>
        <w:pStyle w:val="Textocomentario"/>
        <w:rPr>
          <w:lang w:val="es-ES"/>
        </w:rPr>
      </w:pPr>
      <w:r>
        <w:rPr>
          <w:lang w:val="es-ES"/>
        </w:rPr>
        <w:t xml:space="preserve">El practicante debe garantizar </w:t>
      </w:r>
      <w:r w:rsidR="00C94E05">
        <w:rPr>
          <w:lang w:val="es-ES"/>
        </w:rPr>
        <w:t>en caso de tratarse de una firma digital, que esta sea de excelente calidad, no pixelada, sin fondos.</w:t>
      </w:r>
    </w:p>
  </w:comment>
  <w:comment xmlns:w="http://schemas.openxmlformats.org/wordprocessingml/2006/main" w:initials="JG" w:author="JUAN CAMILO GUTIERREZ" w:date="2026-05-23T10:54:05" w:id="1907254411">
    <w:p xmlns:w14="http://schemas.microsoft.com/office/word/2010/wordml" xmlns:w="http://schemas.openxmlformats.org/wordprocessingml/2006/main" w:rsidR="5645BA8A" w:rsidRDefault="123CFEE3" w14:paraId="0C78CBE5" w14:textId="3DA0BCAD">
      <w:pPr>
        <w:pStyle w:val="CommentText"/>
      </w:pPr>
      <w:r>
        <w:rPr>
          <w:rStyle w:val="CommentReference"/>
        </w:rPr>
        <w:annotationRef/>
      </w:r>
      <w:r w:rsidRPr="51F23971" w:rsidR="734913B4">
        <w:t>Fecha de aprobación de la propuesta</w:t>
      </w:r>
    </w:p>
  </w:comment>
  <w:comment xmlns:w="http://schemas.openxmlformats.org/wordprocessingml/2006/main" w:initials="JG" w:author="JUAN CAMILO GUTIERREZ" w:date="2026-05-23T10:54:26" w:id="99928782">
    <w:p xmlns:w14="http://schemas.microsoft.com/office/word/2010/wordml" xmlns:w="http://schemas.openxmlformats.org/wordprocessingml/2006/main" w:rsidR="1FCBBC97" w:rsidRDefault="6A7BBFB2" w14:paraId="47D7197D" w14:textId="1A26EB38">
      <w:pPr>
        <w:pStyle w:val="CommentText"/>
      </w:pPr>
      <w:r>
        <w:rPr>
          <w:rStyle w:val="CommentReference"/>
        </w:rPr>
        <w:annotationRef/>
      </w:r>
      <w:r w:rsidRPr="6EDB3C1C" w:rsidR="0E52B68B">
        <w:t>Fecha de entrega de documentos o fecha de finalización de la práctica (lo que suceda primero)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6A36BBF"/>
  <w15:commentEx w15:done="0" w15:paraId="47D7197D"/>
  <w15:commentEx w15:done="0" w15:paraId="0C78CBE5"/>
  <w15:commentEx w15:done="0" w15:paraId="4AA851EE"/>
  <w15:commentEx w15:done="0" w15:paraId="4EF441A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4011438" w16cex:dateUtc="2025-04-25T14:19:00Z"/>
  <w16cex:commentExtensible w16cex:durableId="74931FD6" w16cex:dateUtc="2026-05-23T15:54:26.169Z"/>
  <w16cex:commentExtensible w16cex:durableId="13675A65" w16cex:dateUtc="2026-05-23T15:54:05.416Z"/>
  <w16cex:commentExtensible w16cex:durableId="5CE06890" w16cex:dateUtc="2025-07-23T21:00:00Z"/>
  <w16cex:commentExtensible w16cex:durableId="1E41EDEA" w16cex:dateUtc="2025-07-23T21:01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6A36BBF" w16cid:durableId="44011438"/>
  <w16cid:commentId w16cid:paraId="4AA851EE" w16cid:durableId="5CE06890"/>
  <w16cid:commentId w16cid:paraId="4EF441A0" w16cid:durableId="1E41EDEA"/>
  <w16cid:commentId w16cid:paraId="0C78CBE5" w16cid:durableId="13675A65"/>
  <w16cid:commentId w16cid:paraId="47D7197D" w16cid:durableId="74931FD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025"/>
      <w:gridCol w:w="3025"/>
      <w:gridCol w:w="3025"/>
    </w:tblGrid>
    <w:tr w:rsidR="260BCC84" w:rsidTr="260BCC84" w14:paraId="37AB7C9D">
      <w:trPr>
        <w:trHeight w:val="300"/>
      </w:trPr>
      <w:tc>
        <w:tcPr>
          <w:tcW w:w="3025" w:type="dxa"/>
          <w:tcMar/>
        </w:tcPr>
        <w:p w:rsidR="260BCC84" w:rsidP="260BCC84" w:rsidRDefault="260BCC84" w14:paraId="5C99A7E1" w14:textId="298CC008">
          <w:pPr>
            <w:pStyle w:val="Header"/>
            <w:bidi w:val="0"/>
            <w:ind w:left="-115"/>
            <w:jc w:val="left"/>
          </w:pPr>
        </w:p>
      </w:tc>
      <w:tc>
        <w:tcPr>
          <w:tcW w:w="3025" w:type="dxa"/>
          <w:tcMar/>
        </w:tcPr>
        <w:p w:rsidR="260BCC84" w:rsidP="260BCC84" w:rsidRDefault="260BCC84" w14:paraId="5ABE4FF1" w14:textId="1A850ED3">
          <w:pPr>
            <w:pStyle w:val="Header"/>
            <w:bidi w:val="0"/>
            <w:jc w:val="center"/>
          </w:pPr>
        </w:p>
      </w:tc>
      <w:tc>
        <w:tcPr>
          <w:tcW w:w="3025" w:type="dxa"/>
          <w:tcMar/>
        </w:tcPr>
        <w:p w:rsidR="260BCC84" w:rsidP="260BCC84" w:rsidRDefault="260BCC84" w14:paraId="4DB362E4" w14:textId="715BFBD2">
          <w:pPr>
            <w:pStyle w:val="Header"/>
            <w:bidi w:val="0"/>
            <w:ind w:right="-115"/>
            <w:jc w:val="right"/>
          </w:pPr>
        </w:p>
      </w:tc>
    </w:tr>
  </w:tbl>
  <w:p w:rsidR="260BCC84" w:rsidP="260BCC84" w:rsidRDefault="260BCC84" w14:paraId="7D0E6F1A" w14:textId="2C88D29F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370"/>
      <w:gridCol w:w="4230"/>
      <w:gridCol w:w="2475"/>
    </w:tblGrid>
    <w:tr w:rsidR="260BCC84" w:rsidTr="260BCC84" w14:paraId="7E3EB425">
      <w:trPr>
        <w:trHeight w:val="300"/>
      </w:trPr>
      <w:tc>
        <w:tcPr>
          <w:tcW w:w="2370" w:type="dxa"/>
          <w:tcMar/>
        </w:tcPr>
        <w:p w:rsidR="260BCC84" w:rsidP="260BCC84" w:rsidRDefault="260BCC84" w14:paraId="3FDDCA28" w14:textId="4236AD7F">
          <w:pPr>
            <w:pStyle w:val="Header"/>
            <w:tabs>
              <w:tab w:val="center" w:leader="none" w:pos="4419"/>
              <w:tab w:val="right" w:leader="none" w:pos="8838"/>
            </w:tabs>
            <w:bidi w:val="0"/>
            <w:spacing w:after="0" w:line="240" w:lineRule="auto"/>
            <w:ind w:left="-115"/>
            <w:jc w:val="center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color w:val="002060"/>
              <w:sz w:val="20"/>
              <w:szCs w:val="20"/>
            </w:rPr>
          </w:pPr>
          <w:r w:rsidRPr="260BCC84" w:rsidR="260BCC84"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color w:val="002060"/>
              <w:sz w:val="20"/>
              <w:szCs w:val="20"/>
              <w:highlight w:val="yellow"/>
              <w:lang w:val="es-CO"/>
            </w:rPr>
            <w:t>Logo de la empresa</w:t>
          </w:r>
        </w:p>
        <w:p w:rsidR="260BCC84" w:rsidP="260BCC84" w:rsidRDefault="260BCC84" w14:paraId="4A223707" w14:textId="12FBADFE">
          <w:pPr>
            <w:tabs>
              <w:tab w:val="center" w:leader="none" w:pos="4680"/>
              <w:tab w:val="right" w:leader="none" w:pos="9360"/>
            </w:tabs>
            <w:bidi w:val="0"/>
            <w:ind w:left="-115"/>
            <w:jc w:val="center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color w:val="002060"/>
              <w:sz w:val="20"/>
              <w:szCs w:val="20"/>
            </w:rPr>
          </w:pPr>
        </w:p>
      </w:tc>
      <w:tc>
        <w:tcPr>
          <w:tcW w:w="4230" w:type="dxa"/>
          <w:tcMar/>
          <w:vAlign w:val="center"/>
        </w:tcPr>
        <w:p w:rsidR="260BCC84" w:rsidP="260BCC84" w:rsidRDefault="260BCC84" w14:paraId="5CF806B4" w14:textId="74D38E39">
          <w:pPr>
            <w:bidi w:val="0"/>
            <w:jc w:val="center"/>
            <w:rPr>
              <w:rFonts w:ascii="Arial" w:hAnsi="Arial" w:eastAsia="Arial" w:cs="Arial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2"/>
              <w:szCs w:val="22"/>
            </w:rPr>
          </w:pPr>
          <w:r w:rsidRPr="260BCC84" w:rsidR="260BCC84">
            <w:rPr>
              <w:rFonts w:ascii="Arial" w:hAnsi="Arial" w:eastAsia="Arial" w:cs="Arial"/>
              <w:b w:val="1"/>
              <w:bCs w:val="1"/>
              <w:i w:val="0"/>
              <w:iCs w:val="0"/>
              <w:caps w:val="0"/>
              <w:smallCaps w:val="0"/>
              <w:color w:val="000000" w:themeColor="text1" w:themeTint="FF" w:themeShade="FF"/>
              <w:sz w:val="22"/>
              <w:szCs w:val="22"/>
              <w:lang w:val="es-CO"/>
            </w:rPr>
            <w:t>CERTIFICADO DE INNOVACIÓN TÉCNICO-CIENTÍFICA</w:t>
          </w:r>
        </w:p>
      </w:tc>
      <w:tc>
        <w:tcPr>
          <w:tcW w:w="2475" w:type="dxa"/>
          <w:tcMar/>
        </w:tcPr>
        <w:p w:rsidR="260BCC84" w:rsidP="260BCC84" w:rsidRDefault="260BCC84" w14:paraId="39894224" w14:textId="4D39B086">
          <w:pPr>
            <w:bidi w:val="0"/>
            <w:ind w:right="-115"/>
            <w:jc w:val="center"/>
            <w:rPr>
              <w:rFonts w:ascii="Calibri" w:hAnsi="Calibri" w:eastAsia="Calibri" w:cs="Calibri"/>
              <w:b w:val="0"/>
              <w:bCs w:val="0"/>
              <w:i w:val="0"/>
              <w:iCs w:val="0"/>
              <w:caps w:val="0"/>
              <w:smallCaps w:val="0"/>
              <w:color w:val="000000" w:themeColor="text1" w:themeTint="FF" w:themeShade="FF"/>
              <w:sz w:val="22"/>
              <w:szCs w:val="22"/>
            </w:rPr>
          </w:pPr>
          <w:r w:rsidR="260BCC84">
            <w:drawing>
              <wp:inline wp14:editId="39B54C56" wp14:anchorId="02E5C536">
                <wp:extent cx="1438275" cy="857250"/>
                <wp:effectExtent l="0" t="0" r="0" b="0"/>
                <wp:docPr id="757242026" name="drawing" title="Imagen que contiene Interfaz de usuario gráfica&#10;&#10;El contenido generado por IA puede ser incorrecto.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57242026" name="Picture 75724202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5611294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438275" cy="8572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60BCC84" w:rsidP="260BCC84" w:rsidRDefault="260BCC84" w14:paraId="64EA7A09" w14:textId="068F768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873F0"/>
    <w:multiLevelType w:val="multilevel"/>
    <w:tmpl w:val="05247FC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8886650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TRABAJOS DE GRADO INDUSTRIAL">
    <w15:presenceInfo w15:providerId="AD" w15:userId="S::trabajodegradoindustrial@correo.uts.edu.co::6f8199dc-9f6d-47d4-b330-7d1adc4f6aef"/>
  </w15:person>
  <w15:person w15:author="JUAN CAMILO GUTIERREZ">
    <w15:presenceInfo w15:providerId="AD" w15:userId="S::juangutierrez@correo.uts.edu.co::8196d12b-8cd0-4a88-b58c-acf77f5ac9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186"/>
    <w:rsid w:val="00034A03"/>
    <w:rsid w:val="00065722"/>
    <w:rsid w:val="00161E2D"/>
    <w:rsid w:val="00163DF3"/>
    <w:rsid w:val="00294D80"/>
    <w:rsid w:val="00374D15"/>
    <w:rsid w:val="00402186"/>
    <w:rsid w:val="005612B3"/>
    <w:rsid w:val="007A3E8F"/>
    <w:rsid w:val="00801E4B"/>
    <w:rsid w:val="008923C7"/>
    <w:rsid w:val="00956935"/>
    <w:rsid w:val="00A294D8"/>
    <w:rsid w:val="00A34548"/>
    <w:rsid w:val="00A97C01"/>
    <w:rsid w:val="00AC7417"/>
    <w:rsid w:val="00B22F25"/>
    <w:rsid w:val="00BA72B2"/>
    <w:rsid w:val="00C94E05"/>
    <w:rsid w:val="00DA2870"/>
    <w:rsid w:val="00E764BA"/>
    <w:rsid w:val="00F14584"/>
    <w:rsid w:val="00F85099"/>
    <w:rsid w:val="00FB7C1B"/>
    <w:rsid w:val="0569B75E"/>
    <w:rsid w:val="06E3B4A5"/>
    <w:rsid w:val="0A0CBD22"/>
    <w:rsid w:val="0DB8BE98"/>
    <w:rsid w:val="0DEF5ED3"/>
    <w:rsid w:val="105126B9"/>
    <w:rsid w:val="10BBDF6F"/>
    <w:rsid w:val="115AFE32"/>
    <w:rsid w:val="163D7927"/>
    <w:rsid w:val="16BFCB0A"/>
    <w:rsid w:val="18EBE033"/>
    <w:rsid w:val="19940AB7"/>
    <w:rsid w:val="1A599F07"/>
    <w:rsid w:val="1C7807A8"/>
    <w:rsid w:val="2155961B"/>
    <w:rsid w:val="2574B353"/>
    <w:rsid w:val="260BCC84"/>
    <w:rsid w:val="2C037B09"/>
    <w:rsid w:val="2EF60F49"/>
    <w:rsid w:val="3345699D"/>
    <w:rsid w:val="35EEE19F"/>
    <w:rsid w:val="37A3E356"/>
    <w:rsid w:val="3B8FFB4D"/>
    <w:rsid w:val="469B1BAF"/>
    <w:rsid w:val="47190CA1"/>
    <w:rsid w:val="48237862"/>
    <w:rsid w:val="494B379D"/>
    <w:rsid w:val="4A579450"/>
    <w:rsid w:val="4C9D9A0A"/>
    <w:rsid w:val="4FE1DDC1"/>
    <w:rsid w:val="50003E52"/>
    <w:rsid w:val="536013C4"/>
    <w:rsid w:val="54D59EA2"/>
    <w:rsid w:val="5565C470"/>
    <w:rsid w:val="5659371E"/>
    <w:rsid w:val="581FA67E"/>
    <w:rsid w:val="5E56EDB8"/>
    <w:rsid w:val="6094DE74"/>
    <w:rsid w:val="6245857E"/>
    <w:rsid w:val="62C8ED7F"/>
    <w:rsid w:val="6628A09B"/>
    <w:rsid w:val="67A35D4F"/>
    <w:rsid w:val="77D014D8"/>
    <w:rsid w:val="7A94FB0F"/>
    <w:rsid w:val="7AE792E9"/>
    <w:rsid w:val="7FC1FE60"/>
    <w:rsid w:val="7FF1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166F"/>
  <w15:docId w15:val="{71CCA59E-6A1B-4179-84D2-A154BD98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styleId="TextocomentarioCar" w:customStyle="1">
    <w:name w:val="Texto comentario Car"/>
    <w:basedOn w:val="Fuentedeprrafopredeter"/>
    <w:link w:val="Textocomentario"/>
    <w:uiPriority w:val="99"/>
    <w:semiHidden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72B2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BA72B2"/>
    <w:rPr>
      <w:b/>
      <w:bCs/>
    </w:rPr>
  </w:style>
  <w:style w:type="paragraph" w:styleId="Header">
    <w:uiPriority w:val="99"/>
    <w:name w:val="header"/>
    <w:basedOn w:val="Normal"/>
    <w:unhideWhenUsed/>
    <w:rsid w:val="260BCC8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60BCC8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omments" Target="comments.xml" Id="rId8" /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8/08/relationships/commentsExtensible" Target="commentsExtensible.xml" Id="rId11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Relationship Type="http://schemas.openxmlformats.org/officeDocument/2006/relationships/header" Target="header.xml" Id="R72965b1d0db24317" /><Relationship Type="http://schemas.openxmlformats.org/officeDocument/2006/relationships/footer" Target="footer.xml" Id="R74aed0d439314846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9561129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0D6BBEB5B0344DBA7F9925DA9DE8E0" ma:contentTypeVersion="4" ma:contentTypeDescription="Crear nuevo documento." ma:contentTypeScope="" ma:versionID="4b4c26254563e79546ddfafb591faea9">
  <xsd:schema xmlns:xsd="http://www.w3.org/2001/XMLSchema" xmlns:xs="http://www.w3.org/2001/XMLSchema" xmlns:p="http://schemas.microsoft.com/office/2006/metadata/properties" xmlns:ns2="4ff72afe-6c17-432d-b8e9-89a6e3b9257e" xmlns:ns3="9a6b014d-595d-429b-8745-055b94db027d" targetNamespace="http://schemas.microsoft.com/office/2006/metadata/properties" ma:root="true" ma:fieldsID="032d8e36f967b0d83b97ecf931926053" ns2:_="" ns3:_="">
    <xsd:import namespace="4ff72afe-6c17-432d-b8e9-89a6e3b9257e"/>
    <xsd:import namespace="9a6b014d-595d-429b-8745-055b94db0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72afe-6c17-432d-b8e9-89a6e3b925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b014d-595d-429b-8745-055b94db0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143990-2952-4EAF-8C60-AA987A34F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78E62D-EF5D-4DD2-9125-EB2AE6ED4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7BE173-DFC8-4047-9E44-E052A49AF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72afe-6c17-432d-b8e9-89a6e3b9257e"/>
    <ds:schemaRef ds:uri="9a6b014d-595d-429b-8745-055b94db0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JUAN CAMILO GUTIERREZ</lastModifiedBy>
  <revision>27</revision>
  <dcterms:created xsi:type="dcterms:W3CDTF">2020-11-19T05:17:00.0000000Z</dcterms:created>
  <dcterms:modified xsi:type="dcterms:W3CDTF">2026-08-12T21:27:08.3996115Z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0x010100DF0D6BBEB5B0344DBA7F9925DA9DE8E0</vt:lpwstr>
  </property>
</Properties>
</file>